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4162.010.26.1.1626-2025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JOSE  LIBARDO MARIN VASQUEZ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16.729.846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30/may/2025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31/jul/2025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1073693857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8823251047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01/07/2025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4162.010.26.1.1626-2025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 facilitando los procesos del proyecto, , organizando y haciendo seguimiento al desarrollo de las acciones para la atención a población víctima del conflicto armado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asistió y dirigió las intervenciones con los beneficiarios del programa poblaciones y etnias con el grupo PYE- VICTIMAS- C01- MOJICA- VÍCTIMAS DEL CONFLICTO, en el parque vida y salud del barrio Mojica en la comuna 15 de Cali.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asistió y dirigió las intervenciones con los beneficiarios del programa poblaciones y etnias con el grupo PYE- VICTIMAS - C15- PASCUALITO- VICTIMAS DEL CONFLICTO, en el parque pascualito del barrio Comuneros I en la comuna 15 de Cali.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asistió y dirigió las intervenciones con los beneficiarios del programa poblaciones y etnias con el grupo PYE- VICTIMAS - C15- PASCUALITO- VICTIMAS DEL CONFLICTO, en el parque pascualito del barrio Comuneros I en la comuna 15 de Cali.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asistió y dirigió las intervenciones con los beneficiarios del programa poblaciones y etnias con el grupo PYE-VICTIMAS- C15 PREDHESCA - VICTIMAS DEL CONFLICTO, en la fundación PREDHESCA en el barrio El Vallado en la comuna 15 de Cali.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subió a la plataforma SIDER las fichas de inscripción de los beneficiarios de los grupos que interviene que pertenecen a la línea víctimas del conflicto armado del programa poblaciones y etnias.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asistió a la mesa de trabajo convocada por el metodólogo de la línea victimas del conflicto armado que pertenece al programa poblaciones y etnias.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-El contratista no realizo esta actividad durante este periodo.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participo a mesa de trabajo virtual  con el coordinador del programa poblaciones y etnias. 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o2vu647xovg7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https://drive.google.com/drive/folders/1c6XfU3JI0OaUGYcWEPpjueM5RDMf4H2x?usp=sharing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4162.010.26.1.1626-2025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c6XfU3JI0OaUGYcWEPpjueM5RDMf4H2x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pX6HzJpChIYTE5/256HLSflUmA==">CgMxLjAyDmgubzJ2dTY0N3hvdmc3OAByITFYdmFPc0FQZ0F6N1RsXzlhdXdFSjBhSU1PUFlZWG9QYg==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2025-07-16T16:15:00Z</dcterms:created>
  <dc:creator>LEYDHER</dc:creator>
</cp:coreProperties>
</file>